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8E1F" w14:textId="0855722B" w:rsidR="00EE29AE" w:rsidRPr="00EE29AE" w:rsidRDefault="00C62F56" w:rsidP="00EE29AE">
      <w:pPr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EE29AE" w:rsidRPr="00EE29AE">
        <w:rPr>
          <w:b/>
          <w:sz w:val="24"/>
          <w:szCs w:val="24"/>
        </w:rPr>
        <w:t>FORMULARZ KONSULTACYJNY</w:t>
      </w:r>
      <w:r>
        <w:rPr>
          <w:b/>
          <w:sz w:val="24"/>
          <w:szCs w:val="24"/>
        </w:rPr>
        <w:t xml:space="preserve">                                       </w:t>
      </w:r>
      <w:r>
        <w:rPr>
          <w:iCs/>
          <w:noProof/>
          <w:sz w:val="24"/>
          <w:szCs w:val="24"/>
          <w:lang w:eastAsia="pl-PL"/>
        </w:rPr>
        <w:drawing>
          <wp:inline distT="0" distB="0" distL="0" distR="0" wp14:anchorId="75EDA971" wp14:editId="563458D1">
            <wp:extent cx="884658" cy="33627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5984" cy="35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89983" w14:textId="6B27D5E9" w:rsidR="00B016D9" w:rsidRPr="00B016D9" w:rsidRDefault="00B016D9" w:rsidP="00006E8A">
      <w:pPr>
        <w:spacing w:after="0"/>
        <w:jc w:val="center"/>
        <w:rPr>
          <w:iCs/>
          <w:sz w:val="24"/>
          <w:szCs w:val="24"/>
        </w:rPr>
      </w:pPr>
      <w:r w:rsidRPr="00B016D9">
        <w:rPr>
          <w:iCs/>
          <w:sz w:val="24"/>
          <w:szCs w:val="24"/>
        </w:rPr>
        <w:t>BUDOW</w:t>
      </w:r>
      <w:r w:rsidR="008A737E">
        <w:rPr>
          <w:iCs/>
          <w:sz w:val="24"/>
          <w:szCs w:val="24"/>
        </w:rPr>
        <w:t>A</w:t>
      </w:r>
      <w:r w:rsidRPr="00B016D9">
        <w:rPr>
          <w:iCs/>
          <w:sz w:val="24"/>
          <w:szCs w:val="24"/>
        </w:rPr>
        <w:t xml:space="preserve"> SALI WIDOWISKOWEJ W CZERSKU</w:t>
      </w:r>
    </w:p>
    <w:p w14:paraId="0334680B" w14:textId="77777777" w:rsidR="00B016D9" w:rsidRDefault="00B016D9" w:rsidP="00006E8A">
      <w:pPr>
        <w:spacing w:after="0"/>
        <w:jc w:val="center"/>
        <w:rPr>
          <w:i/>
          <w:sz w:val="24"/>
          <w:szCs w:val="24"/>
        </w:rPr>
      </w:pPr>
    </w:p>
    <w:p w14:paraId="2C302984" w14:textId="3159D799" w:rsidR="00B016D9" w:rsidRDefault="00EE29AE" w:rsidP="00006E8A">
      <w:pPr>
        <w:spacing w:after="0"/>
        <w:jc w:val="center"/>
      </w:pPr>
      <w:r w:rsidRPr="00EE29AE">
        <w:t xml:space="preserve">Wypełniony Formularz konsultacyjny zawierający uwagi i wnioski należy przekazać w terminie </w:t>
      </w:r>
    </w:p>
    <w:p w14:paraId="4CB8BFDC" w14:textId="15F67D43" w:rsidR="00B016D9" w:rsidRDefault="00B016D9" w:rsidP="00006E8A">
      <w:pPr>
        <w:spacing w:after="0"/>
        <w:jc w:val="center"/>
        <w:rPr>
          <w:b/>
          <w:color w:val="FF0000"/>
        </w:rPr>
      </w:pPr>
      <w:r>
        <w:t xml:space="preserve">do dnia </w:t>
      </w:r>
      <w:r>
        <w:rPr>
          <w:b/>
        </w:rPr>
        <w:t>31 GRUDNIA</w:t>
      </w:r>
      <w:r w:rsidR="0007657D">
        <w:rPr>
          <w:b/>
        </w:rPr>
        <w:t xml:space="preserve"> 2020</w:t>
      </w:r>
      <w:r w:rsidR="00EE29AE" w:rsidRPr="003A27F9">
        <w:rPr>
          <w:b/>
        </w:rPr>
        <w:t xml:space="preserve"> r.</w:t>
      </w:r>
      <w:r w:rsidR="00652162">
        <w:t xml:space="preserve">  </w:t>
      </w:r>
      <w:r>
        <w:t>drogą elektroniczna lub pocztową</w:t>
      </w:r>
    </w:p>
    <w:p w14:paraId="3B9B34CA" w14:textId="77777777" w:rsidR="001E43BB" w:rsidRPr="001E43BB" w:rsidRDefault="001E43BB" w:rsidP="001E43BB">
      <w:pPr>
        <w:spacing w:after="0"/>
        <w:jc w:val="both"/>
        <w:rPr>
          <w:bCs/>
        </w:rPr>
      </w:pPr>
    </w:p>
    <w:p w14:paraId="4C44F43C" w14:textId="3C054854" w:rsidR="001E43BB" w:rsidRPr="001E43BB" w:rsidRDefault="00B016D9" w:rsidP="00B016D9">
      <w:pPr>
        <w:spacing w:after="0"/>
        <w:ind w:left="360"/>
        <w:jc w:val="both"/>
        <w:rPr>
          <w:bCs/>
        </w:rPr>
      </w:pPr>
      <w:r>
        <w:rPr>
          <w:bCs/>
        </w:rPr>
        <w:t xml:space="preserve">- </w:t>
      </w:r>
      <w:r w:rsidR="001E43BB" w:rsidRPr="001E43BB">
        <w:rPr>
          <w:bCs/>
        </w:rPr>
        <w:t>przesyłając na adres e-mail:</w:t>
      </w:r>
      <w:r w:rsidR="00993F7A">
        <w:rPr>
          <w:bCs/>
        </w:rPr>
        <w:t xml:space="preserve"> urzad_miejski@czersk.pl</w:t>
      </w:r>
      <w:r w:rsidR="001E43BB" w:rsidRPr="001E43BB">
        <w:rPr>
          <w:bCs/>
        </w:rPr>
        <w:t xml:space="preserve">, </w:t>
      </w:r>
    </w:p>
    <w:p w14:paraId="0C5A8D3F" w14:textId="49AE83BE" w:rsidR="001E43BB" w:rsidRPr="001E43BB" w:rsidRDefault="00B016D9" w:rsidP="00B016D9">
      <w:pPr>
        <w:spacing w:after="0"/>
        <w:ind w:left="360"/>
        <w:jc w:val="both"/>
        <w:rPr>
          <w:bCs/>
        </w:rPr>
      </w:pPr>
      <w:r>
        <w:rPr>
          <w:bCs/>
        </w:rPr>
        <w:t xml:space="preserve">- </w:t>
      </w:r>
      <w:r w:rsidR="001E43BB" w:rsidRPr="001E43BB">
        <w:rPr>
          <w:bCs/>
        </w:rPr>
        <w:t>przesyłając tradycyjną drogą pocztową na adres</w:t>
      </w:r>
      <w:r>
        <w:rPr>
          <w:bCs/>
        </w:rPr>
        <w:t>:</w:t>
      </w:r>
      <w:r w:rsidR="00993F7A">
        <w:rPr>
          <w:bCs/>
        </w:rPr>
        <w:t xml:space="preserve"> Urząd Miejski w Czersku, 89-650 Czersk, ul. Kościuszki 27</w:t>
      </w:r>
      <w:r>
        <w:rPr>
          <w:bCs/>
        </w:rPr>
        <w:t>.</w:t>
      </w:r>
    </w:p>
    <w:p w14:paraId="6F1F5959" w14:textId="77777777" w:rsidR="00EE29AE" w:rsidRPr="00EE29AE" w:rsidRDefault="00EE29AE" w:rsidP="00EE29AE">
      <w:pPr>
        <w:spacing w:after="0"/>
        <w:jc w:val="both"/>
      </w:pPr>
    </w:p>
    <w:p w14:paraId="20B3ABE9" w14:textId="5281AB62" w:rsidR="004D1122" w:rsidRPr="003161D1" w:rsidRDefault="00EE29AE" w:rsidP="00006E8A">
      <w:pPr>
        <w:pStyle w:val="Tekstpodstawowy"/>
        <w:spacing w:after="0"/>
        <w:jc w:val="center"/>
      </w:pPr>
      <w:r w:rsidRPr="003161D1">
        <w:rPr>
          <w:rFonts w:ascii="Calibri" w:hAnsi="Calibri" w:cs="Arial Unicode MS"/>
          <w:b/>
          <w:sz w:val="21"/>
          <w:szCs w:val="21"/>
        </w:rPr>
        <w:t xml:space="preserve">DANE ZGŁASZAJĄCEGO:                </w:t>
      </w:r>
      <w:r w:rsidRPr="003161D1">
        <w:rPr>
          <w:rFonts w:ascii="Calibri" w:hAnsi="Calibri" w:cs="Arial Unicode MS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61D1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F63C24">
        <w:rPr>
          <w:rFonts w:ascii="Calibri" w:hAnsi="Calibri" w:cs="Arial Unicode MS"/>
          <w:sz w:val="21"/>
          <w:szCs w:val="21"/>
        </w:rPr>
      </w:r>
      <w:r w:rsidR="00F63C24">
        <w:rPr>
          <w:rFonts w:ascii="Calibri" w:hAnsi="Calibri" w:cs="Arial Unicode MS"/>
          <w:sz w:val="21"/>
          <w:szCs w:val="21"/>
        </w:rPr>
        <w:fldChar w:fldCharType="separate"/>
      </w:r>
      <w:r w:rsidRPr="003161D1">
        <w:rPr>
          <w:rFonts w:ascii="Calibri" w:hAnsi="Calibri" w:cs="Arial Unicode MS"/>
          <w:sz w:val="21"/>
          <w:szCs w:val="21"/>
        </w:rPr>
        <w:fldChar w:fldCharType="end"/>
      </w:r>
      <w:r w:rsidRPr="003161D1">
        <w:rPr>
          <w:rFonts w:ascii="Calibri" w:hAnsi="Calibri" w:cs="Arial Unicode MS"/>
          <w:sz w:val="21"/>
          <w:szCs w:val="21"/>
        </w:rPr>
        <w:t xml:space="preserve"> </w:t>
      </w:r>
      <w:r w:rsidRPr="003161D1">
        <w:rPr>
          <w:rFonts w:ascii="Calibri" w:hAnsi="Calibri" w:cs="Arial Unicode MS"/>
          <w:b/>
          <w:sz w:val="21"/>
          <w:szCs w:val="21"/>
        </w:rPr>
        <w:t xml:space="preserve">OSOBA FIZYCZNA    </w:t>
      </w:r>
      <w:r w:rsidRPr="003161D1">
        <w:rPr>
          <w:rFonts w:ascii="Calibri" w:hAnsi="Calibri" w:cs="Arial Unicode MS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61D1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F63C24">
        <w:rPr>
          <w:rFonts w:ascii="Calibri" w:hAnsi="Calibri" w:cs="Arial Unicode MS"/>
          <w:sz w:val="21"/>
          <w:szCs w:val="21"/>
        </w:rPr>
      </w:r>
      <w:r w:rsidR="00F63C24">
        <w:rPr>
          <w:rFonts w:ascii="Calibri" w:hAnsi="Calibri" w:cs="Arial Unicode MS"/>
          <w:sz w:val="21"/>
          <w:szCs w:val="21"/>
        </w:rPr>
        <w:fldChar w:fldCharType="separate"/>
      </w:r>
      <w:r w:rsidRPr="003161D1">
        <w:rPr>
          <w:rFonts w:ascii="Calibri" w:hAnsi="Calibri" w:cs="Arial Unicode MS"/>
          <w:sz w:val="21"/>
          <w:szCs w:val="21"/>
        </w:rPr>
        <w:fldChar w:fldCharType="end"/>
      </w:r>
      <w:r w:rsidRPr="003161D1">
        <w:rPr>
          <w:rFonts w:ascii="Calibri" w:hAnsi="Calibri" w:cs="Arial Unicode MS"/>
          <w:sz w:val="21"/>
          <w:szCs w:val="21"/>
        </w:rPr>
        <w:t xml:space="preserve"> </w:t>
      </w:r>
      <w:r w:rsidRPr="003161D1">
        <w:rPr>
          <w:rFonts w:ascii="Calibri" w:hAnsi="Calibri" w:cs="Arial Unicode MS"/>
          <w:b/>
          <w:sz w:val="21"/>
          <w:szCs w:val="21"/>
        </w:rPr>
        <w:t>INSTYTUCJA</w:t>
      </w:r>
    </w:p>
    <w:tbl>
      <w:tblPr>
        <w:tblpPr w:leftFromText="141" w:rightFromText="141" w:vertAnchor="text" w:horzAnchor="margin" w:tblpXSpec="center" w:tblpY="292"/>
        <w:tblW w:w="4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5115"/>
      </w:tblGrid>
      <w:tr w:rsidR="00140D6E" w:rsidRPr="008D1AA5" w14:paraId="5FCA8D3D" w14:textId="77777777" w:rsidTr="002E2891">
        <w:trPr>
          <w:trHeight w:val="281"/>
        </w:trPr>
        <w:tc>
          <w:tcPr>
            <w:tcW w:w="2397" w:type="pct"/>
          </w:tcPr>
          <w:p w14:paraId="361B2E4A" w14:textId="0F85CC28" w:rsidR="00140D6E" w:rsidRPr="008D1AA5" w:rsidRDefault="00140D6E" w:rsidP="002E2891">
            <w:pPr>
              <w:spacing w:after="0" w:line="240" w:lineRule="auto"/>
              <w:rPr>
                <w:rFonts w:cs="Arial Unicode MS"/>
                <w:smallCaps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 xml:space="preserve">Imię i nazwisko </w:t>
            </w:r>
            <w:r w:rsidRPr="00006E8A">
              <w:rPr>
                <w:rFonts w:cs="Arial Unicode MS"/>
                <w:smallCaps/>
                <w:sz w:val="20"/>
                <w:szCs w:val="20"/>
              </w:rPr>
              <w:t xml:space="preserve">lub  </w:t>
            </w:r>
            <w:r>
              <w:rPr>
                <w:rFonts w:cs="Arial Unicode MS"/>
                <w:b/>
                <w:smallCaps/>
                <w:sz w:val="20"/>
                <w:szCs w:val="20"/>
              </w:rPr>
              <w:t>Nazwa instytucji</w:t>
            </w:r>
          </w:p>
        </w:tc>
        <w:tc>
          <w:tcPr>
            <w:tcW w:w="2603" w:type="pct"/>
          </w:tcPr>
          <w:p w14:paraId="1C104517" w14:textId="77777777" w:rsidR="00140D6E" w:rsidRDefault="00140D6E" w:rsidP="00401A0B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</w:p>
          <w:p w14:paraId="4BCBAD77" w14:textId="22010457" w:rsidR="00B016D9" w:rsidRPr="008D1AA5" w:rsidRDefault="00B016D9" w:rsidP="00401A0B">
            <w:pPr>
              <w:spacing w:after="0" w:line="240" w:lineRule="auto"/>
              <w:jc w:val="center"/>
              <w:rPr>
                <w:rFonts w:cs="Arial Unicode MS"/>
                <w:b/>
                <w:smallCaps/>
                <w:sz w:val="20"/>
                <w:szCs w:val="20"/>
              </w:rPr>
            </w:pPr>
          </w:p>
        </w:tc>
      </w:tr>
      <w:tr w:rsidR="00140D6E" w:rsidRPr="00D23167" w14:paraId="51D79217" w14:textId="77777777" w:rsidTr="002E2891">
        <w:trPr>
          <w:trHeight w:val="272"/>
        </w:trPr>
        <w:tc>
          <w:tcPr>
            <w:tcW w:w="2397" w:type="pct"/>
          </w:tcPr>
          <w:p w14:paraId="78994349" w14:textId="77777777" w:rsidR="00140D6E" w:rsidRPr="00D23167" w:rsidRDefault="00140D6E" w:rsidP="00140D6E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Adres korespondencyjny</w:t>
            </w:r>
          </w:p>
        </w:tc>
        <w:tc>
          <w:tcPr>
            <w:tcW w:w="2603" w:type="pct"/>
          </w:tcPr>
          <w:p w14:paraId="5DE3082B" w14:textId="77777777" w:rsidR="00140D6E" w:rsidRDefault="00140D6E" w:rsidP="00142F49">
            <w:pPr>
              <w:spacing w:after="0"/>
              <w:rPr>
                <w:rFonts w:cs="Tahoma"/>
                <w:sz w:val="20"/>
                <w:szCs w:val="20"/>
              </w:rPr>
            </w:pPr>
          </w:p>
          <w:p w14:paraId="2AB73777" w14:textId="373741C6" w:rsidR="00B016D9" w:rsidRPr="00D23167" w:rsidRDefault="00B016D9" w:rsidP="00142F4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tr w:rsidR="00140D6E" w:rsidRPr="00D23167" w14:paraId="51B35D11" w14:textId="77777777" w:rsidTr="002E2891">
        <w:trPr>
          <w:trHeight w:val="263"/>
        </w:trPr>
        <w:tc>
          <w:tcPr>
            <w:tcW w:w="2397" w:type="pct"/>
          </w:tcPr>
          <w:p w14:paraId="560C6F98" w14:textId="77777777" w:rsidR="00140D6E" w:rsidRPr="00D23167" w:rsidRDefault="00140D6E" w:rsidP="00140D6E">
            <w:pPr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Arial Unicode MS"/>
                <w:b/>
                <w:smallCaps/>
                <w:sz w:val="20"/>
                <w:szCs w:val="20"/>
              </w:rPr>
              <w:t>Adres e-mail</w:t>
            </w:r>
          </w:p>
        </w:tc>
        <w:tc>
          <w:tcPr>
            <w:tcW w:w="2603" w:type="pct"/>
          </w:tcPr>
          <w:p w14:paraId="1C2C735E" w14:textId="77777777" w:rsidR="00140D6E" w:rsidRDefault="00140D6E" w:rsidP="00140D6E">
            <w:pPr>
              <w:spacing w:after="0"/>
              <w:rPr>
                <w:rFonts w:cs="Tahoma"/>
                <w:sz w:val="20"/>
                <w:szCs w:val="20"/>
              </w:rPr>
            </w:pPr>
          </w:p>
          <w:p w14:paraId="362201FF" w14:textId="69BD3F26" w:rsidR="00B016D9" w:rsidRPr="00D23167" w:rsidRDefault="00B016D9" w:rsidP="00140D6E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</w:tbl>
    <w:p w14:paraId="69062F50" w14:textId="77777777" w:rsidR="00140D6E" w:rsidRDefault="00140D6E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14:paraId="2D51FD9C" w14:textId="07834732" w:rsidR="003D64C5" w:rsidRDefault="003D64C5" w:rsidP="00F044FB">
      <w:pPr>
        <w:spacing w:after="160"/>
        <w:jc w:val="both"/>
        <w:rPr>
          <w:rFonts w:cs="Arial Unicode MS"/>
          <w:b/>
          <w:sz w:val="18"/>
          <w:szCs w:val="18"/>
        </w:rPr>
      </w:pPr>
      <w:r w:rsidRPr="00F044FB">
        <w:rPr>
          <w:rFonts w:cs="Arial Unicode MS"/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44FB">
        <w:rPr>
          <w:rFonts w:cs="Arial Unicode MS"/>
          <w:b/>
          <w:sz w:val="24"/>
        </w:rPr>
        <w:instrText xml:space="preserve"> FORMCHECKBOX </w:instrText>
      </w:r>
      <w:r w:rsidR="00F63C24">
        <w:rPr>
          <w:rFonts w:cs="Arial Unicode MS"/>
          <w:b/>
          <w:sz w:val="24"/>
        </w:rPr>
      </w:r>
      <w:r w:rsidR="00F63C24">
        <w:rPr>
          <w:rFonts w:cs="Arial Unicode MS"/>
          <w:b/>
          <w:sz w:val="24"/>
        </w:rPr>
        <w:fldChar w:fldCharType="separate"/>
      </w:r>
      <w:r w:rsidRPr="00F044FB">
        <w:rPr>
          <w:rFonts w:cs="Arial Unicode MS"/>
          <w:b/>
          <w:sz w:val="24"/>
        </w:rPr>
        <w:fldChar w:fldCharType="end"/>
      </w:r>
      <w:r w:rsidRPr="00F044FB">
        <w:rPr>
          <w:rFonts w:cs="Arial Unicode MS"/>
          <w:b/>
        </w:rPr>
        <w:t xml:space="preserve"> </w:t>
      </w:r>
      <w:r w:rsidRPr="00F044FB">
        <w:rPr>
          <w:rFonts w:cs="Arial Unicode MS"/>
          <w:b/>
          <w:sz w:val="18"/>
          <w:szCs w:val="18"/>
        </w:rPr>
        <w:t>Wyrażam zgodę na przetwarzanie moich danych osobowych na potrzeby</w:t>
      </w:r>
      <w:r w:rsidRPr="00F044FB">
        <w:rPr>
          <w:rFonts w:eastAsia="Arial Unicode MS" w:cs="Calibri"/>
          <w:b/>
        </w:rPr>
        <w:t xml:space="preserve"> </w:t>
      </w:r>
      <w:r w:rsidRPr="00F044FB">
        <w:rPr>
          <w:rFonts w:cs="Arial Unicode MS"/>
          <w:b/>
          <w:sz w:val="18"/>
          <w:szCs w:val="18"/>
        </w:rPr>
        <w:t>konsultacji</w:t>
      </w:r>
      <w:r w:rsidR="009314C0">
        <w:rPr>
          <w:rFonts w:cs="Arial Unicode MS"/>
          <w:b/>
          <w:sz w:val="18"/>
          <w:szCs w:val="18"/>
        </w:rPr>
        <w:t xml:space="preserve"> w sprawie budowy </w:t>
      </w:r>
      <w:r w:rsidR="00993F7A">
        <w:rPr>
          <w:rFonts w:cs="Arial Unicode MS"/>
          <w:b/>
          <w:sz w:val="18"/>
          <w:szCs w:val="18"/>
        </w:rPr>
        <w:t>s</w:t>
      </w:r>
      <w:r w:rsidR="009314C0">
        <w:rPr>
          <w:rFonts w:cs="Arial Unicode MS"/>
          <w:b/>
          <w:sz w:val="18"/>
          <w:szCs w:val="18"/>
        </w:rPr>
        <w:t xml:space="preserve">ali widowiskowej w Czersku. </w:t>
      </w:r>
    </w:p>
    <w:p w14:paraId="3584877E" w14:textId="64C380E3" w:rsidR="003D64C5" w:rsidRDefault="00F044FB" w:rsidP="002E2891">
      <w:pPr>
        <w:spacing w:after="160"/>
        <w:jc w:val="both"/>
        <w:rPr>
          <w:rFonts w:cs="Arial Unicode MS"/>
          <w:b/>
          <w:smallCaps/>
          <w:sz w:val="21"/>
          <w:szCs w:val="21"/>
        </w:rPr>
      </w:pPr>
      <w:r w:rsidRPr="00F044FB">
        <w:rPr>
          <w:rFonts w:cs="Arial Unicode MS"/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044FB">
        <w:rPr>
          <w:rFonts w:cs="Arial Unicode MS"/>
          <w:b/>
          <w:sz w:val="24"/>
        </w:rPr>
        <w:instrText xml:space="preserve"> FORMCHECKBOX </w:instrText>
      </w:r>
      <w:r w:rsidR="00F63C24">
        <w:rPr>
          <w:rFonts w:cs="Arial Unicode MS"/>
          <w:b/>
          <w:sz w:val="24"/>
        </w:rPr>
      </w:r>
      <w:r w:rsidR="00F63C24">
        <w:rPr>
          <w:rFonts w:cs="Arial Unicode MS"/>
          <w:b/>
          <w:sz w:val="24"/>
        </w:rPr>
        <w:fldChar w:fldCharType="separate"/>
      </w:r>
      <w:r w:rsidRPr="00F044FB">
        <w:rPr>
          <w:rFonts w:cs="Arial Unicode MS"/>
          <w:b/>
          <w:sz w:val="24"/>
        </w:rPr>
        <w:fldChar w:fldCharType="end"/>
      </w:r>
      <w:r w:rsidRPr="00F044FB">
        <w:rPr>
          <w:rFonts w:cs="Arial Unicode MS"/>
          <w:b/>
        </w:rPr>
        <w:t xml:space="preserve"> </w:t>
      </w:r>
      <w:r>
        <w:rPr>
          <w:rFonts w:cs="Arial Unicode MS"/>
          <w:b/>
          <w:sz w:val="18"/>
          <w:szCs w:val="18"/>
        </w:rPr>
        <w:t xml:space="preserve">Potwierdzam zapoznanie się z </w:t>
      </w:r>
      <w:r w:rsidR="009314C0" w:rsidRPr="009314C0">
        <w:rPr>
          <w:rFonts w:cs="Arial Unicode MS"/>
          <w:b/>
          <w:i/>
          <w:sz w:val="18"/>
          <w:szCs w:val="18"/>
        </w:rPr>
        <w:t>Klauzulą Informacyjną o</w:t>
      </w:r>
      <w:r w:rsidRPr="009314C0">
        <w:rPr>
          <w:rFonts w:cs="Arial Unicode MS"/>
          <w:b/>
          <w:i/>
          <w:sz w:val="18"/>
          <w:szCs w:val="18"/>
        </w:rPr>
        <w:t xml:space="preserve"> </w:t>
      </w:r>
      <w:r w:rsidR="009314C0" w:rsidRPr="009314C0">
        <w:rPr>
          <w:rFonts w:cs="Arial Unicode MS"/>
          <w:b/>
          <w:i/>
          <w:sz w:val="18"/>
          <w:szCs w:val="18"/>
        </w:rPr>
        <w:t>przetwarzaniu</w:t>
      </w:r>
      <w:r w:rsidRPr="009314C0">
        <w:rPr>
          <w:rFonts w:cs="Arial Unicode MS"/>
          <w:b/>
          <w:i/>
          <w:sz w:val="18"/>
          <w:szCs w:val="18"/>
        </w:rPr>
        <w:t xml:space="preserve"> danych osobowych</w:t>
      </w:r>
      <w:r w:rsidR="009314C0" w:rsidRPr="009314C0">
        <w:rPr>
          <w:rFonts w:cs="Arial Unicode MS"/>
          <w:b/>
          <w:i/>
          <w:sz w:val="18"/>
          <w:szCs w:val="18"/>
        </w:rPr>
        <w:t xml:space="preserve"> uczestników konsultacji w sprawie budowy sali widowiskowej w Czersku</w:t>
      </w:r>
      <w:r w:rsidR="00CA1EDA" w:rsidRPr="00CA1EDA">
        <w:rPr>
          <w:rFonts w:cs="Arial Unicode MS"/>
          <w:b/>
          <w:sz w:val="18"/>
          <w:szCs w:val="18"/>
        </w:rPr>
        <w:t xml:space="preserve"> (w załączeniu)</w:t>
      </w:r>
      <w:r w:rsidR="00CA1EDA">
        <w:rPr>
          <w:rFonts w:cs="Arial Unicode MS"/>
          <w:b/>
          <w:i/>
          <w:sz w:val="18"/>
          <w:szCs w:val="18"/>
        </w:rPr>
        <w:t xml:space="preserve">. </w:t>
      </w:r>
      <w:r w:rsidR="009314C0">
        <w:rPr>
          <w:rFonts w:cs="Arial Unicode MS"/>
          <w:b/>
          <w:i/>
          <w:sz w:val="18"/>
          <w:szCs w:val="18"/>
        </w:rPr>
        <w:t xml:space="preserve"> </w:t>
      </w:r>
    </w:p>
    <w:p w14:paraId="384EAA71" w14:textId="22C3761A" w:rsidR="00EE29AE" w:rsidRPr="003161D1" w:rsidRDefault="00EE29AE" w:rsidP="00EE29AE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6798"/>
      </w:tblGrid>
      <w:tr w:rsidR="00B016D9" w14:paraId="29407662" w14:textId="77777777" w:rsidTr="00B016D9">
        <w:tc>
          <w:tcPr>
            <w:tcW w:w="704" w:type="dxa"/>
          </w:tcPr>
          <w:p w14:paraId="3BE91C93" w14:textId="2C7A7B80" w:rsidR="00B016D9" w:rsidRDefault="00B016D9" w:rsidP="00B016D9">
            <w:pPr>
              <w:jc w:val="center"/>
            </w:pPr>
            <w:r>
              <w:t>L. p.</w:t>
            </w:r>
          </w:p>
        </w:tc>
        <w:tc>
          <w:tcPr>
            <w:tcW w:w="3260" w:type="dxa"/>
          </w:tcPr>
          <w:p w14:paraId="78F9F4BD" w14:textId="3D46D2F0" w:rsidR="00B016D9" w:rsidRDefault="00B016D9" w:rsidP="00B016D9">
            <w:pPr>
              <w:jc w:val="center"/>
            </w:pPr>
            <w:r>
              <w:t>Zagadnienie</w:t>
            </w:r>
          </w:p>
        </w:tc>
        <w:tc>
          <w:tcPr>
            <w:tcW w:w="6798" w:type="dxa"/>
          </w:tcPr>
          <w:p w14:paraId="282EDF7D" w14:textId="7E61768F" w:rsidR="00B016D9" w:rsidRDefault="00B016D9" w:rsidP="00B016D9">
            <w:pPr>
              <w:jc w:val="center"/>
            </w:pPr>
            <w:r>
              <w:t>Uwagi, propozycje</w:t>
            </w:r>
          </w:p>
        </w:tc>
      </w:tr>
      <w:tr w:rsidR="00B016D9" w14:paraId="3F56182A" w14:textId="77777777" w:rsidTr="00B016D9">
        <w:tc>
          <w:tcPr>
            <w:tcW w:w="704" w:type="dxa"/>
          </w:tcPr>
          <w:p w14:paraId="290A5B61" w14:textId="5093A811" w:rsidR="00B016D9" w:rsidRDefault="00B016D9" w:rsidP="00140D6E">
            <w:r>
              <w:t>1.</w:t>
            </w:r>
          </w:p>
        </w:tc>
        <w:tc>
          <w:tcPr>
            <w:tcW w:w="3260" w:type="dxa"/>
          </w:tcPr>
          <w:p w14:paraId="0D60608C" w14:textId="742D1991" w:rsidR="00B016D9" w:rsidRDefault="00B016D9" w:rsidP="00140D6E">
            <w:r>
              <w:t>Lokalizacja</w:t>
            </w:r>
          </w:p>
        </w:tc>
        <w:tc>
          <w:tcPr>
            <w:tcW w:w="6798" w:type="dxa"/>
          </w:tcPr>
          <w:p w14:paraId="2BD64C8A" w14:textId="77777777" w:rsidR="00B016D9" w:rsidRDefault="00B016D9" w:rsidP="00140D6E"/>
          <w:p w14:paraId="41D406A7" w14:textId="77777777" w:rsidR="00B016D9" w:rsidRDefault="00B016D9" w:rsidP="00140D6E"/>
          <w:p w14:paraId="45649933" w14:textId="57430999" w:rsidR="00B016D9" w:rsidRDefault="00B016D9" w:rsidP="00140D6E"/>
        </w:tc>
      </w:tr>
      <w:tr w:rsidR="00B016D9" w14:paraId="0A5AC80F" w14:textId="77777777" w:rsidTr="00B016D9">
        <w:tc>
          <w:tcPr>
            <w:tcW w:w="704" w:type="dxa"/>
          </w:tcPr>
          <w:p w14:paraId="64E9C68B" w14:textId="4859DBA8" w:rsidR="00B016D9" w:rsidRDefault="00B016D9" w:rsidP="00140D6E">
            <w:r>
              <w:t>2.</w:t>
            </w:r>
          </w:p>
        </w:tc>
        <w:tc>
          <w:tcPr>
            <w:tcW w:w="3260" w:type="dxa"/>
          </w:tcPr>
          <w:p w14:paraId="7772A0AE" w14:textId="1523EF51" w:rsidR="00B016D9" w:rsidRDefault="00B016D9" w:rsidP="00140D6E">
            <w:r>
              <w:t>Funkcja, przeznaczenie obiektu</w:t>
            </w:r>
          </w:p>
        </w:tc>
        <w:tc>
          <w:tcPr>
            <w:tcW w:w="6798" w:type="dxa"/>
          </w:tcPr>
          <w:p w14:paraId="47E43017" w14:textId="77777777" w:rsidR="00B016D9" w:rsidRDefault="00B016D9" w:rsidP="00140D6E"/>
          <w:p w14:paraId="14911F76" w14:textId="77777777" w:rsidR="00B016D9" w:rsidRDefault="00B016D9" w:rsidP="00140D6E"/>
          <w:p w14:paraId="038B196B" w14:textId="1815BA19" w:rsidR="00B016D9" w:rsidRDefault="00B016D9" w:rsidP="00140D6E"/>
        </w:tc>
      </w:tr>
      <w:tr w:rsidR="00B016D9" w14:paraId="186BB59B" w14:textId="77777777" w:rsidTr="00B016D9">
        <w:tc>
          <w:tcPr>
            <w:tcW w:w="704" w:type="dxa"/>
          </w:tcPr>
          <w:p w14:paraId="57B9A50A" w14:textId="38F7B853" w:rsidR="00B016D9" w:rsidRDefault="00B016D9" w:rsidP="00140D6E">
            <w:r>
              <w:t>3.</w:t>
            </w:r>
          </w:p>
        </w:tc>
        <w:tc>
          <w:tcPr>
            <w:tcW w:w="3260" w:type="dxa"/>
          </w:tcPr>
          <w:p w14:paraId="07FD5650" w14:textId="3DC490E7" w:rsidR="00B016D9" w:rsidRDefault="00B016D9" w:rsidP="00140D6E">
            <w:r>
              <w:t>Architektura obiektu</w:t>
            </w:r>
          </w:p>
        </w:tc>
        <w:tc>
          <w:tcPr>
            <w:tcW w:w="6798" w:type="dxa"/>
          </w:tcPr>
          <w:p w14:paraId="627E32E6" w14:textId="77777777" w:rsidR="00B016D9" w:rsidRDefault="00B016D9" w:rsidP="00140D6E"/>
          <w:p w14:paraId="507C95EA" w14:textId="77777777" w:rsidR="00B016D9" w:rsidRDefault="00B016D9" w:rsidP="00140D6E"/>
          <w:p w14:paraId="1CE50133" w14:textId="1E738330" w:rsidR="00B016D9" w:rsidRDefault="00B016D9" w:rsidP="00140D6E"/>
        </w:tc>
      </w:tr>
      <w:tr w:rsidR="00B016D9" w14:paraId="53C01656" w14:textId="77777777" w:rsidTr="00B016D9">
        <w:tc>
          <w:tcPr>
            <w:tcW w:w="704" w:type="dxa"/>
          </w:tcPr>
          <w:p w14:paraId="7722B7FF" w14:textId="15EF68B8" w:rsidR="00B016D9" w:rsidRDefault="00B016D9" w:rsidP="00140D6E">
            <w:r>
              <w:t>4.</w:t>
            </w:r>
          </w:p>
        </w:tc>
        <w:tc>
          <w:tcPr>
            <w:tcW w:w="3260" w:type="dxa"/>
          </w:tcPr>
          <w:p w14:paraId="09F9B6CA" w14:textId="636A8A5F" w:rsidR="00B016D9" w:rsidRDefault="00B016D9" w:rsidP="00140D6E">
            <w:r>
              <w:t>Inne</w:t>
            </w:r>
          </w:p>
        </w:tc>
        <w:tc>
          <w:tcPr>
            <w:tcW w:w="6798" w:type="dxa"/>
          </w:tcPr>
          <w:p w14:paraId="6E1521A8" w14:textId="77777777" w:rsidR="00B016D9" w:rsidRDefault="00B016D9" w:rsidP="00140D6E"/>
          <w:p w14:paraId="4A148BDA" w14:textId="77777777" w:rsidR="00B016D9" w:rsidRDefault="00B016D9" w:rsidP="00140D6E"/>
          <w:p w14:paraId="48A22196" w14:textId="77777777" w:rsidR="00B016D9" w:rsidRDefault="00B016D9" w:rsidP="00140D6E"/>
          <w:p w14:paraId="4BE60E51" w14:textId="1146150C" w:rsidR="00B016D9" w:rsidRDefault="00B016D9" w:rsidP="00140D6E"/>
        </w:tc>
      </w:tr>
    </w:tbl>
    <w:p w14:paraId="7453E824" w14:textId="0EEF4220" w:rsidR="00EE29AE" w:rsidRDefault="00EE29AE" w:rsidP="00140D6E"/>
    <w:p w14:paraId="0BC875CF" w14:textId="44FAC498" w:rsidR="00B016D9" w:rsidRDefault="00B016D9" w:rsidP="00140D6E">
      <w:r>
        <w:t xml:space="preserve">                                                                                                                      ……………………………………..</w:t>
      </w:r>
    </w:p>
    <w:p w14:paraId="71B56B05" w14:textId="4D086173" w:rsidR="00B016D9" w:rsidRDefault="00B016D9" w:rsidP="00140D6E">
      <w:r>
        <w:t xml:space="preserve">                                                                                                                                      </w:t>
      </w:r>
      <w:r w:rsidR="00CA1EDA">
        <w:t>P</w:t>
      </w:r>
      <w:r>
        <w:t>odpis</w:t>
      </w:r>
      <w:r w:rsidR="00CA1EDA">
        <w:t xml:space="preserve"> </w:t>
      </w:r>
      <w:r w:rsidR="007D5B3A">
        <w:t xml:space="preserve">   </w:t>
      </w:r>
    </w:p>
    <w:p w14:paraId="5B46FA97" w14:textId="77777777" w:rsidR="007D5B3A" w:rsidRDefault="007D5B3A" w:rsidP="00140D6E"/>
    <w:p w14:paraId="558F5683" w14:textId="77777777" w:rsidR="007D5B3A" w:rsidRDefault="007D5B3A" w:rsidP="00140D6E"/>
    <w:p w14:paraId="3FDCA920" w14:textId="77777777" w:rsidR="007D5B3A" w:rsidRPr="007D5B3A" w:rsidRDefault="007D5B3A" w:rsidP="007D5B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D5B3A">
        <w:rPr>
          <w:rFonts w:ascii="Arial" w:hAnsi="Arial" w:cs="Arial"/>
          <w:b/>
          <w:sz w:val="20"/>
          <w:szCs w:val="20"/>
          <w:lang w:eastAsia="pl-PL"/>
        </w:rPr>
        <w:t xml:space="preserve">KLAUZULA INFORMACYJNA O PRZETWARZANIU DANYCH OSOBOWYCH </w:t>
      </w:r>
    </w:p>
    <w:p w14:paraId="0F5108F8" w14:textId="77777777" w:rsidR="007D5B3A" w:rsidRPr="007D5B3A" w:rsidRDefault="007D5B3A" w:rsidP="007D5B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D5B3A">
        <w:rPr>
          <w:rFonts w:ascii="Arial" w:hAnsi="Arial" w:cs="Arial"/>
          <w:b/>
          <w:sz w:val="20"/>
          <w:szCs w:val="20"/>
          <w:lang w:eastAsia="pl-PL"/>
        </w:rPr>
        <w:t xml:space="preserve">UCZESTNIKÓW KONSULTACJI BUDOWY SALI WIDOWISKOWEJ W CZERSKU </w:t>
      </w:r>
    </w:p>
    <w:p w14:paraId="32D1CB7D" w14:textId="77777777" w:rsidR="007D5B3A" w:rsidRPr="007D5B3A" w:rsidRDefault="007D5B3A" w:rsidP="007D5B3A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578597F" w14:textId="6BA5436F" w:rsidR="007D5B3A" w:rsidRPr="007D5B3A" w:rsidRDefault="007D5B3A" w:rsidP="007D5B3A">
      <w:pPr>
        <w:spacing w:after="0" w:line="240" w:lineRule="auto"/>
        <w:ind w:left="708" w:firstLine="348"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 dnia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7D5B3A">
        <w:rPr>
          <w:rFonts w:ascii="Arial" w:hAnsi="Arial" w:cs="Arial"/>
          <w:sz w:val="20"/>
          <w:szCs w:val="20"/>
          <w:lang w:eastAsia="pl-PL"/>
        </w:rPr>
        <w:t>27 kwietnia 2016 r. w sprawie ochrony osób fizycznych w związku z przetwarzaniem danych osobowych i w sprawie swobodnego przepływu takich danych oraz uchyle</w:t>
      </w:r>
      <w:r>
        <w:rPr>
          <w:rFonts w:ascii="Arial" w:hAnsi="Arial" w:cs="Arial"/>
          <w:sz w:val="20"/>
          <w:szCs w:val="20"/>
          <w:lang w:eastAsia="pl-PL"/>
        </w:rPr>
        <w:t xml:space="preserve">nia dyrektywy 95/46/WE (ogólne </w:t>
      </w:r>
      <w:r w:rsidRPr="007D5B3A">
        <w:rPr>
          <w:rFonts w:ascii="Arial" w:hAnsi="Arial" w:cs="Arial"/>
          <w:sz w:val="20"/>
          <w:szCs w:val="20"/>
          <w:lang w:eastAsia="pl-PL"/>
        </w:rPr>
        <w:t>rozporządzenie o ochronie danych - Dziennik Urzędowy UE L 119</w:t>
      </w:r>
      <w:r>
        <w:rPr>
          <w:rFonts w:ascii="Arial" w:hAnsi="Arial" w:cs="Arial"/>
          <w:sz w:val="20"/>
          <w:szCs w:val="20"/>
          <w:lang w:eastAsia="pl-PL"/>
        </w:rPr>
        <w:t xml:space="preserve"> – dalej: RODO), Administrator </w:t>
      </w:r>
      <w:r w:rsidRPr="007D5B3A">
        <w:rPr>
          <w:rFonts w:ascii="Arial" w:hAnsi="Arial" w:cs="Arial"/>
          <w:sz w:val="20"/>
          <w:szCs w:val="20"/>
          <w:lang w:eastAsia="pl-PL"/>
        </w:rPr>
        <w:t xml:space="preserve">Danych Osobowych informuje, że:  </w:t>
      </w:r>
    </w:p>
    <w:p w14:paraId="650E23DE" w14:textId="77777777" w:rsidR="007D5B3A" w:rsidRPr="007D5B3A" w:rsidRDefault="007D5B3A" w:rsidP="007D5B3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A82E778" w14:textId="5E5B0A72" w:rsidR="007D5B3A" w:rsidRPr="007D5B3A" w:rsidRDefault="007D5B3A" w:rsidP="007D5B3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>Administratorem Danych Osobowych uczestników konsultacji w sprawie budowy sali widowiskowej w Czersku jest Urząd Miejski w Czersku reprezentowany prze</w:t>
      </w:r>
      <w:r>
        <w:rPr>
          <w:rFonts w:ascii="Arial" w:hAnsi="Arial" w:cs="Arial"/>
          <w:sz w:val="20"/>
          <w:szCs w:val="20"/>
          <w:lang w:eastAsia="pl-PL"/>
        </w:rPr>
        <w:t xml:space="preserve">z Burmistrza Czerska. Kontakt: </w:t>
      </w:r>
      <w:r w:rsidRPr="007D5B3A">
        <w:rPr>
          <w:rFonts w:ascii="Arial" w:hAnsi="Arial" w:cs="Arial"/>
          <w:sz w:val="20"/>
          <w:szCs w:val="20"/>
          <w:lang w:eastAsia="pl-PL"/>
        </w:rPr>
        <w:t xml:space="preserve">89-650  Czersk,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7D5B3A">
        <w:rPr>
          <w:rFonts w:ascii="Arial" w:hAnsi="Arial" w:cs="Arial"/>
          <w:sz w:val="20"/>
          <w:szCs w:val="20"/>
          <w:lang w:eastAsia="pl-PL"/>
        </w:rPr>
        <w:t xml:space="preserve">ul. Kościuszki 27, e-mail: urzad_miejski@czersk.pl, tel. (52) 395 48 60. </w:t>
      </w:r>
    </w:p>
    <w:p w14:paraId="3AF6CF0B" w14:textId="77777777" w:rsidR="007D5B3A" w:rsidRPr="007D5B3A" w:rsidRDefault="007D5B3A" w:rsidP="007D5B3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971BAC7" w14:textId="77777777" w:rsidR="007D5B3A" w:rsidRPr="007D5B3A" w:rsidRDefault="007D5B3A" w:rsidP="007D5B3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 xml:space="preserve">Przekazane w czasie konsultacji dane osobowe będą przetwarzane w celu identyfikacji uczestników konsultacji w sprawie budowy sali widowiskowej w Czersku. Administrator Danych będzie przetwarzał dane osobowe osób fizycznych (w tym prowadzących działalność gospodarczą). </w:t>
      </w:r>
    </w:p>
    <w:p w14:paraId="0B173FB6" w14:textId="77777777" w:rsidR="007D5B3A" w:rsidRPr="007D5B3A" w:rsidRDefault="007D5B3A" w:rsidP="007D5B3A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15F3CD4F" w14:textId="77777777" w:rsidR="007D5B3A" w:rsidRPr="007D5B3A" w:rsidRDefault="007D5B3A" w:rsidP="007D5B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 xml:space="preserve">Podanie danych osobowych w zakresie wymaganym w </w:t>
      </w:r>
      <w:r w:rsidRPr="007D5B3A">
        <w:rPr>
          <w:rFonts w:ascii="Arial" w:hAnsi="Arial" w:cs="Arial"/>
          <w:i/>
          <w:sz w:val="20"/>
          <w:szCs w:val="20"/>
          <w:lang w:eastAsia="pl-PL"/>
        </w:rPr>
        <w:t>Formularzu Konsultacyjnym budowy sali widowiskowej w Czersku</w:t>
      </w:r>
      <w:r w:rsidRPr="007D5B3A">
        <w:rPr>
          <w:rFonts w:ascii="Arial" w:hAnsi="Arial" w:cs="Arial"/>
          <w:sz w:val="20"/>
          <w:szCs w:val="20"/>
          <w:lang w:eastAsia="pl-PL"/>
        </w:rPr>
        <w:t xml:space="preserve"> jest dobrowolne, niemniej jest niezbędne, aby stać się uczestnikiem konsultacji. </w:t>
      </w:r>
    </w:p>
    <w:p w14:paraId="45181F46" w14:textId="77777777" w:rsidR="007D5B3A" w:rsidRPr="007D5B3A" w:rsidRDefault="007D5B3A" w:rsidP="007D5B3A">
      <w:pPr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49749686" w14:textId="77777777" w:rsidR="007D5B3A" w:rsidRPr="007D5B3A" w:rsidRDefault="007D5B3A" w:rsidP="007D5B3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 xml:space="preserve">Podane dane osobowe będą przetwarzane na podstawie: </w:t>
      </w:r>
    </w:p>
    <w:p w14:paraId="18BF6135" w14:textId="77777777" w:rsidR="007D5B3A" w:rsidRPr="007D5B3A" w:rsidRDefault="007D5B3A" w:rsidP="007D5B3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 xml:space="preserve">art. 6 ust. 1 lit. a) RODO, tj. wyrażenia zgody na ich przetwarzanie przez uczestnika konsultacji.  Wyrażenie zgody w tym przypadku jest dobrowolne, a zgodę tak wyrażoną można odwołać w dowolnym czasie, bez wpływu na zgodność z prawem przetwarzania, którego dokonano na podstawie zgody przed jej wycofaniem; </w:t>
      </w:r>
    </w:p>
    <w:p w14:paraId="0100EF85" w14:textId="77777777" w:rsidR="007D5B3A" w:rsidRPr="007D5B3A" w:rsidRDefault="007D5B3A" w:rsidP="007D5B3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 xml:space="preserve">art. 6 ust. 1 lit. e) RODO – przetwarzanie jest niezbędne do wykonania zadania realizowanego w interesie publicznym lub w ramach sprawowania władzy publicznej powierzonej administratorowi, w zw. z Uchwałą nr XXXVI/289/14 Rady Miejskiej w Czersku z dnia 28 lutego 2014 r. w sprawie określenia zasad i trybu przeprowadzania konsultacji z mieszkańcami Gminy Czersk. </w:t>
      </w:r>
    </w:p>
    <w:p w14:paraId="1BF17CD0" w14:textId="77777777" w:rsidR="007D5B3A" w:rsidRPr="007D5B3A" w:rsidRDefault="007D5B3A" w:rsidP="007D5B3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A4DF395" w14:textId="155DDB68" w:rsidR="007D5B3A" w:rsidRPr="007D5B3A" w:rsidRDefault="007D5B3A" w:rsidP="007D5B3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>Państwa dane osobowe mogą zostać udostępnione upoważnionym pracownikom Administratora Danych, podmiotom upoważnionym na podstawie prze</w:t>
      </w:r>
      <w:r>
        <w:rPr>
          <w:rFonts w:ascii="Arial" w:hAnsi="Arial" w:cs="Arial"/>
          <w:sz w:val="20"/>
          <w:szCs w:val="20"/>
          <w:lang w:eastAsia="pl-PL"/>
        </w:rPr>
        <w:t xml:space="preserve">pisów prawa oraz podwykonawcom związanym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z </w:t>
      </w:r>
      <w:r w:rsidRPr="007D5B3A">
        <w:rPr>
          <w:rFonts w:ascii="Arial" w:hAnsi="Arial" w:cs="Arial"/>
          <w:sz w:val="20"/>
          <w:szCs w:val="20"/>
          <w:lang w:eastAsia="pl-PL"/>
        </w:rPr>
        <w:t xml:space="preserve">Administratorem Danych umowami powierzenia przetwarzania danych osobowych.   </w:t>
      </w:r>
    </w:p>
    <w:p w14:paraId="3B866D10" w14:textId="77777777" w:rsidR="007D5B3A" w:rsidRPr="007D5B3A" w:rsidRDefault="007D5B3A" w:rsidP="007D5B3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F12DD69" w14:textId="77777777" w:rsidR="007D5B3A" w:rsidRPr="007D5B3A" w:rsidRDefault="007D5B3A" w:rsidP="007D5B3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 xml:space="preserve">Administrator Danych deklaruje, że nie przekazuje danych osobowych do państwa trzeciego </w:t>
      </w:r>
      <w:r w:rsidRPr="007D5B3A">
        <w:rPr>
          <w:rFonts w:ascii="Arial" w:hAnsi="Arial" w:cs="Arial"/>
          <w:sz w:val="20"/>
          <w:szCs w:val="20"/>
          <w:lang w:eastAsia="pl-PL"/>
        </w:rPr>
        <w:br/>
        <w:t xml:space="preserve">lub organizacji międzynarodowej i że dane te nie podlegają zautomatyzowanemu podejmowaniu </w:t>
      </w:r>
      <w:r w:rsidRPr="007D5B3A">
        <w:rPr>
          <w:rFonts w:ascii="Arial" w:hAnsi="Arial" w:cs="Arial"/>
          <w:sz w:val="20"/>
          <w:szCs w:val="20"/>
          <w:lang w:eastAsia="pl-PL"/>
        </w:rPr>
        <w:br/>
        <w:t xml:space="preserve">decyzji przez Administratora Danych, w tym profilowaniu.   </w:t>
      </w:r>
    </w:p>
    <w:p w14:paraId="01C4D82B" w14:textId="77777777" w:rsidR="007D5B3A" w:rsidRPr="007D5B3A" w:rsidRDefault="007D5B3A" w:rsidP="007D5B3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CB6D2A3" w14:textId="77777777" w:rsidR="007D5B3A" w:rsidRDefault="007D5B3A" w:rsidP="007D5B3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>Państwa dane osobowe zgromadzone w ramach konsultacji będą przechowywane do 30 dni od dnia</w:t>
      </w:r>
      <w:r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63AA0CE4" w14:textId="00122B4E" w:rsidR="007D5B3A" w:rsidRDefault="007D5B3A" w:rsidP="007D5B3A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posiedzenia Rady Miejskiej, na której przedstawiono wyniki konsultacji, </w:t>
      </w:r>
    </w:p>
    <w:p w14:paraId="6929B503" w14:textId="54140270" w:rsidR="007D5B3A" w:rsidRDefault="007D5B3A" w:rsidP="007D5B3A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poinformowania mieszkańców o wynikach konsultacji. </w:t>
      </w:r>
    </w:p>
    <w:p w14:paraId="77A5A6FC" w14:textId="1CBB975A" w:rsidR="007D5B3A" w:rsidRPr="007D5B3A" w:rsidRDefault="007D5B3A" w:rsidP="007D5B3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 xml:space="preserve"> opracowania zbiorczej analizy uwag i propozycji przekazanych w ramach konsultacji.    </w:t>
      </w:r>
    </w:p>
    <w:p w14:paraId="290408B0" w14:textId="77777777" w:rsidR="007D5B3A" w:rsidRPr="007D5B3A" w:rsidRDefault="007D5B3A" w:rsidP="007D5B3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ACE0B27" w14:textId="77777777" w:rsidR="007D5B3A" w:rsidRPr="007D5B3A" w:rsidRDefault="007D5B3A" w:rsidP="007D5B3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 xml:space="preserve">W odniesieniu do przekazanych przez danych osobowych przysługuje Państwu prawo: </w:t>
      </w:r>
    </w:p>
    <w:p w14:paraId="6D8E8805" w14:textId="77777777" w:rsidR="007D5B3A" w:rsidRPr="007D5B3A" w:rsidRDefault="007D5B3A" w:rsidP="007D5B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 xml:space="preserve">dostępu do swoich danych oraz otrzymania ich kopii,  </w:t>
      </w:r>
    </w:p>
    <w:p w14:paraId="10051225" w14:textId="77777777" w:rsidR="007D5B3A" w:rsidRPr="007D5B3A" w:rsidRDefault="007D5B3A" w:rsidP="007D5B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 xml:space="preserve">sprostowania (poprawiania) swoich danych osobowych,   </w:t>
      </w:r>
    </w:p>
    <w:p w14:paraId="2D95BF54" w14:textId="77777777" w:rsidR="007D5B3A" w:rsidRPr="007D5B3A" w:rsidRDefault="007D5B3A" w:rsidP="007D5B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 xml:space="preserve">ograniczenia przetwarzania danych osobowych,   </w:t>
      </w:r>
    </w:p>
    <w:p w14:paraId="64D9C198" w14:textId="77777777" w:rsidR="007D5B3A" w:rsidRPr="007D5B3A" w:rsidRDefault="007D5B3A" w:rsidP="007D5B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 xml:space="preserve">usunięcia danych osobowych,   </w:t>
      </w:r>
    </w:p>
    <w:p w14:paraId="10E4DA62" w14:textId="77777777" w:rsidR="007D5B3A" w:rsidRPr="007D5B3A" w:rsidRDefault="007D5B3A" w:rsidP="007D5B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hAnsi="Arial" w:cs="Arial"/>
          <w:sz w:val="20"/>
          <w:szCs w:val="20"/>
          <w:lang w:eastAsia="pl-PL"/>
        </w:rPr>
        <w:t xml:space="preserve">wniesienia skargi do Prezesa Urzędu Ochrony Danych Osobowych w Warszawie. </w:t>
      </w:r>
    </w:p>
    <w:p w14:paraId="369AA63D" w14:textId="77777777" w:rsidR="007D5B3A" w:rsidRPr="007D5B3A" w:rsidRDefault="007D5B3A" w:rsidP="007D5B3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5E83452" w14:textId="77777777" w:rsidR="007D5B3A" w:rsidRPr="007D5B3A" w:rsidRDefault="007D5B3A" w:rsidP="007D5B3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D5B3A">
        <w:rPr>
          <w:rFonts w:ascii="Arial" w:eastAsia="Calibri" w:hAnsi="Arial" w:cs="Arial"/>
          <w:sz w:val="20"/>
          <w:szCs w:val="20"/>
        </w:rPr>
        <w:t xml:space="preserve">W sprawach z zakresu ochrony danych osobowych można kontaktować się z Inspektorem </w:t>
      </w:r>
      <w:r w:rsidRPr="007D5B3A">
        <w:rPr>
          <w:rFonts w:ascii="Arial" w:eastAsia="Calibri" w:hAnsi="Arial" w:cs="Arial"/>
          <w:color w:val="000000"/>
          <w:sz w:val="20"/>
          <w:szCs w:val="20"/>
        </w:rPr>
        <w:t xml:space="preserve">Ochrony Danych: telefonicznie: (52) 395 48 54 lub (52) 395 48 10 oraz drogą elektroniczną: </w:t>
      </w:r>
      <w:hyperlink r:id="rId12" w:history="1">
        <w:r w:rsidRPr="007D5B3A">
          <w:rPr>
            <w:rFonts w:ascii="Arial" w:eastAsia="Calibri" w:hAnsi="Arial" w:cs="Arial"/>
            <w:color w:val="000000"/>
            <w:sz w:val="20"/>
            <w:szCs w:val="20"/>
          </w:rPr>
          <w:t>iod@czersk.pl</w:t>
        </w:r>
      </w:hyperlink>
      <w:r w:rsidRPr="007D5B3A">
        <w:rPr>
          <w:rFonts w:ascii="Arial" w:eastAsia="Calibri" w:hAnsi="Arial" w:cs="Arial"/>
          <w:color w:val="000000"/>
          <w:sz w:val="20"/>
          <w:szCs w:val="20"/>
        </w:rPr>
        <w:t xml:space="preserve"> .</w:t>
      </w:r>
    </w:p>
    <w:p w14:paraId="182C168B" w14:textId="77777777" w:rsidR="007D5B3A" w:rsidRPr="007D5B3A" w:rsidRDefault="007D5B3A" w:rsidP="007D5B3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C2A5A2D" w14:textId="77777777" w:rsidR="007D5B3A" w:rsidRDefault="007D5B3A" w:rsidP="00140D6E"/>
    <w:sectPr w:rsidR="007D5B3A" w:rsidSect="00036C66">
      <w:footerReference w:type="default" r:id="rId13"/>
      <w:footerReference w:type="first" r:id="rId14"/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1F237" w14:textId="77777777" w:rsidR="00F63C24" w:rsidRDefault="00F63C24">
      <w:r>
        <w:separator/>
      </w:r>
    </w:p>
  </w:endnote>
  <w:endnote w:type="continuationSeparator" w:id="0">
    <w:p w14:paraId="57A37206" w14:textId="77777777" w:rsidR="00F63C24" w:rsidRDefault="00F6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5013112"/>
      <w:docPartObj>
        <w:docPartGallery w:val="Page Numbers (Bottom of Page)"/>
        <w:docPartUnique/>
      </w:docPartObj>
    </w:sdtPr>
    <w:sdtEndPr/>
    <w:sdtContent>
      <w:sdt>
        <w:sdtPr>
          <w:id w:val="181407268"/>
          <w:docPartObj>
            <w:docPartGallery w:val="Page Numbers (Top of Page)"/>
            <w:docPartUnique/>
          </w:docPartObj>
        </w:sdtPr>
        <w:sdtEndPr/>
        <w:sdtContent>
          <w:p w14:paraId="629F9A0D" w14:textId="4F980046" w:rsidR="004D3D8F" w:rsidRDefault="004D3D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2F56CC" w14:textId="77777777" w:rsidR="004D3D8F" w:rsidRDefault="004D3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534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C82AE6" w14:textId="6AED4ACF" w:rsidR="00CA1EDA" w:rsidRDefault="00CA1ED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D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D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17A2A9" w14:textId="77777777" w:rsidR="00CA1EDA" w:rsidRDefault="00CA1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A1ACB" w14:textId="77777777" w:rsidR="00F63C24" w:rsidRDefault="00F63C24">
      <w:r>
        <w:separator/>
      </w:r>
    </w:p>
  </w:footnote>
  <w:footnote w:type="continuationSeparator" w:id="0">
    <w:p w14:paraId="256EBDE9" w14:textId="77777777" w:rsidR="00F63C24" w:rsidRDefault="00F6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7899"/>
    <w:multiLevelType w:val="hybridMultilevel"/>
    <w:tmpl w:val="A964F0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049F"/>
    <w:multiLevelType w:val="hybridMultilevel"/>
    <w:tmpl w:val="CB8E83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D82787"/>
    <w:multiLevelType w:val="hybridMultilevel"/>
    <w:tmpl w:val="58669F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0784"/>
    <w:multiLevelType w:val="hybridMultilevel"/>
    <w:tmpl w:val="FB14E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 w15:restartNumberingAfterBreak="0">
    <w:nsid w:val="50C97FB3"/>
    <w:multiLevelType w:val="hybridMultilevel"/>
    <w:tmpl w:val="889C4164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07EB1"/>
    <w:multiLevelType w:val="hybridMultilevel"/>
    <w:tmpl w:val="29E6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CFC493F"/>
    <w:multiLevelType w:val="hybridMultilevel"/>
    <w:tmpl w:val="705C104C"/>
    <w:lvl w:ilvl="0" w:tplc="30F8EEE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AE"/>
    <w:rsid w:val="00006E8A"/>
    <w:rsid w:val="000311A7"/>
    <w:rsid w:val="00036C66"/>
    <w:rsid w:val="0005662C"/>
    <w:rsid w:val="0007657D"/>
    <w:rsid w:val="00082ED5"/>
    <w:rsid w:val="000901C5"/>
    <w:rsid w:val="00093197"/>
    <w:rsid w:val="000C17B9"/>
    <w:rsid w:val="00140D6E"/>
    <w:rsid w:val="00142F49"/>
    <w:rsid w:val="001D074A"/>
    <w:rsid w:val="001D4F82"/>
    <w:rsid w:val="001D7C58"/>
    <w:rsid w:val="001E43BB"/>
    <w:rsid w:val="002B6FB5"/>
    <w:rsid w:val="002E2891"/>
    <w:rsid w:val="002E7380"/>
    <w:rsid w:val="00305CF1"/>
    <w:rsid w:val="003161D1"/>
    <w:rsid w:val="00317C11"/>
    <w:rsid w:val="00325CE4"/>
    <w:rsid w:val="00344A39"/>
    <w:rsid w:val="00354B3F"/>
    <w:rsid w:val="00396EB1"/>
    <w:rsid w:val="003A27F9"/>
    <w:rsid w:val="003A490F"/>
    <w:rsid w:val="003C0FFE"/>
    <w:rsid w:val="003D64C5"/>
    <w:rsid w:val="00401A0B"/>
    <w:rsid w:val="0045299B"/>
    <w:rsid w:val="004D1122"/>
    <w:rsid w:val="004D3D8F"/>
    <w:rsid w:val="004F381D"/>
    <w:rsid w:val="00527FA1"/>
    <w:rsid w:val="0055681E"/>
    <w:rsid w:val="00571078"/>
    <w:rsid w:val="00585228"/>
    <w:rsid w:val="0059535E"/>
    <w:rsid w:val="005D0EA2"/>
    <w:rsid w:val="005E560E"/>
    <w:rsid w:val="005F38A1"/>
    <w:rsid w:val="00652162"/>
    <w:rsid w:val="006841D3"/>
    <w:rsid w:val="007056C6"/>
    <w:rsid w:val="00764D2A"/>
    <w:rsid w:val="007D2385"/>
    <w:rsid w:val="007D5B3A"/>
    <w:rsid w:val="007E6944"/>
    <w:rsid w:val="0082218E"/>
    <w:rsid w:val="00885D74"/>
    <w:rsid w:val="00890B5A"/>
    <w:rsid w:val="008A737E"/>
    <w:rsid w:val="008B1C28"/>
    <w:rsid w:val="008B7884"/>
    <w:rsid w:val="008D1AA5"/>
    <w:rsid w:val="008E538F"/>
    <w:rsid w:val="009314C0"/>
    <w:rsid w:val="00933D96"/>
    <w:rsid w:val="009431F3"/>
    <w:rsid w:val="00975B0E"/>
    <w:rsid w:val="00976EAF"/>
    <w:rsid w:val="00993F7A"/>
    <w:rsid w:val="009C35B5"/>
    <w:rsid w:val="00A10DFA"/>
    <w:rsid w:val="00A402CF"/>
    <w:rsid w:val="00AB4337"/>
    <w:rsid w:val="00B016D9"/>
    <w:rsid w:val="00B14D43"/>
    <w:rsid w:val="00BA0DEB"/>
    <w:rsid w:val="00BB64FA"/>
    <w:rsid w:val="00BC4DCC"/>
    <w:rsid w:val="00BE6D38"/>
    <w:rsid w:val="00C11EDE"/>
    <w:rsid w:val="00C4480E"/>
    <w:rsid w:val="00C52310"/>
    <w:rsid w:val="00C62F56"/>
    <w:rsid w:val="00C8232E"/>
    <w:rsid w:val="00C855A2"/>
    <w:rsid w:val="00C90996"/>
    <w:rsid w:val="00CA1EDA"/>
    <w:rsid w:val="00CE0544"/>
    <w:rsid w:val="00D23167"/>
    <w:rsid w:val="00D32FA2"/>
    <w:rsid w:val="00D779F8"/>
    <w:rsid w:val="00D80E47"/>
    <w:rsid w:val="00EC1478"/>
    <w:rsid w:val="00EE29AE"/>
    <w:rsid w:val="00EF4213"/>
    <w:rsid w:val="00F044FB"/>
    <w:rsid w:val="00F23AA9"/>
    <w:rsid w:val="00F6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8AB79"/>
  <w14:defaultImageDpi w14:val="0"/>
  <w15:docId w15:val="{B722925F-19B4-4E84-9813-C719F885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9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29AE"/>
    <w:rPr>
      <w:rFonts w:ascii="Calibri" w:hAnsi="Calibri" w:cs="Times New Roman"/>
      <w:sz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EE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29AE"/>
    <w:rPr>
      <w:rFonts w:ascii="Calibri" w:hAnsi="Calibri" w:cs="Times New Roman"/>
      <w:sz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EE29AE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E29AE"/>
    <w:rPr>
      <w:rFonts w:cs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E2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E29A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Calibri" w:hAnsi="Calibri" w:cs="Times New Roman"/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rsid w:val="00EE29A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40D6E"/>
    <w:rPr>
      <w:rFonts w:ascii="Tahoma" w:hAnsi="Tahoma" w:cs="Tahoma"/>
      <w:sz w:val="16"/>
      <w:szCs w:val="16"/>
      <w:lang w:val="x-none" w:eastAsia="en-US"/>
    </w:rPr>
  </w:style>
  <w:style w:type="table" w:styleId="Tabela-Siatka">
    <w:name w:val="Table Grid"/>
    <w:basedOn w:val="Standardowy"/>
    <w:rsid w:val="00B0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czersk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1FEC195EFE44C8234A902B4722E7E" ma:contentTypeVersion="2" ma:contentTypeDescription="Utwórz nowy dokument." ma:contentTypeScope="" ma:versionID="6bc68b5ada291e207dd14372b5b7713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042acef778e1a583fab5acbf0b94e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F4F681-E1EB-48B6-828F-BAD83447C8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E2F348-62F6-46EF-89BA-A2CAE1AE6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28097-22DC-4A16-9716-34C7D42EE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41ED99-832B-4DD1-AC38-A21158EC5E5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Bernacki</dc:creator>
  <cp:keywords/>
  <dc:description/>
  <cp:lastModifiedBy>Przemysław Biesek-Talewski</cp:lastModifiedBy>
  <cp:revision>3</cp:revision>
  <cp:lastPrinted>2020-02-14T07:49:00Z</cp:lastPrinted>
  <dcterms:created xsi:type="dcterms:W3CDTF">2020-10-16T06:08:00Z</dcterms:created>
  <dcterms:modified xsi:type="dcterms:W3CDTF">2020-10-19T12:21:00Z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